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31F1" w14:textId="4AED622B" w:rsidR="001B7BD6" w:rsidRDefault="00BE5955">
      <w:r>
        <w:rPr>
          <w:noProof/>
        </w:rPr>
        <w:drawing>
          <wp:inline distT="0" distB="0" distL="0" distR="0" wp14:anchorId="0FDBE40A" wp14:editId="4EE6BC76">
            <wp:extent cx="1752600" cy="393700"/>
            <wp:effectExtent l="0" t="0" r="0" b="6350"/>
            <wp:docPr id="1" name="Picture 2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55"/>
    <w:rsid w:val="001B7BD6"/>
    <w:rsid w:val="00B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E92A"/>
  <w15:chartTrackingRefBased/>
  <w15:docId w15:val="{4E47E272-88CD-4A7B-B136-1EF78A7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Marshall</dc:creator>
  <cp:keywords/>
  <dc:description/>
  <cp:lastModifiedBy>Susanne Marshall</cp:lastModifiedBy>
  <cp:revision>1</cp:revision>
  <dcterms:created xsi:type="dcterms:W3CDTF">2021-04-30T15:28:00Z</dcterms:created>
  <dcterms:modified xsi:type="dcterms:W3CDTF">2021-04-30T15:29:00Z</dcterms:modified>
</cp:coreProperties>
</file>